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5CD147D2"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B574F1">
        <w:rPr>
          <w:spacing w:val="-2"/>
          <w:sz w:val="36"/>
        </w:rPr>
        <w:t>6</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6C634682"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EC2719">
        <w:rPr>
          <w:sz w:val="24"/>
        </w:rPr>
        <w:t>.</w:t>
      </w:r>
      <w:r w:rsidR="00B574F1">
        <w:rPr>
          <w:sz w:val="24"/>
        </w:rPr>
        <w:t>6</w:t>
      </w:r>
      <w:r w:rsidR="00EC2719">
        <w:rPr>
          <w:sz w:val="24"/>
        </w:rPr>
        <w:t>.0</w:t>
      </w:r>
    </w:p>
    <w:p w14:paraId="4CEB678E" w14:textId="26E2D901" w:rsidR="00566243" w:rsidRDefault="00B574F1">
      <w:pPr>
        <w:spacing w:line="293" w:lineRule="exact"/>
        <w:ind w:left="853"/>
        <w:rPr>
          <w:sz w:val="24"/>
        </w:rPr>
      </w:pPr>
      <w:r>
        <w:rPr>
          <w:sz w:val="24"/>
        </w:rPr>
        <w:t>July</w:t>
      </w:r>
      <w:r w:rsidR="00272713">
        <w:rPr>
          <w:sz w:val="24"/>
        </w:rPr>
        <w:t xml:space="preserve"> 2024</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7132AEAF">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447" cy="268998"/>
                              <a:chOff x="0" y="0"/>
                              <a:chExt cx="5762447" cy="268998"/>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mso-width-relative:margin;mso-height-relative:margin" coordsize="57624,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2C364235"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B574F1">
        <w:t>6</w:t>
      </w:r>
      <w:r w:rsidR="00272713">
        <w:t>.</w:t>
      </w:r>
      <w:r w:rsidR="00EC2719">
        <w:t>0</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7A4560A0"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0258CD">
        <w:rPr>
          <w:spacing w:val="-2"/>
        </w:rPr>
        <w:t>6</w:t>
      </w:r>
      <w:r w:rsidR="00D24C9B">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5913FBCB" w14:textId="17A35993" w:rsidR="00DA079C" w:rsidRDefault="00412A75" w:rsidP="000258CD">
      <w:pPr>
        <w:pStyle w:val="ListParagraph"/>
        <w:tabs>
          <w:tab w:val="left" w:pos="1755"/>
        </w:tabs>
        <w:spacing w:line="268" w:lineRule="exact"/>
        <w:ind w:left="1755"/>
        <w:rPr>
          <w:rFonts w:ascii="Segoe UI" w:hAnsi="Segoe UI" w:cs="Segoe UI"/>
          <w:color w:val="1F2328"/>
          <w:shd w:val="clear" w:color="auto" w:fill="FFFFFF"/>
        </w:rPr>
      </w:pPr>
      <w:bookmarkStart w:id="7" w:name="-_Added_ATC_recipients_for_Marianas_Map"/>
      <w:bookmarkEnd w:id="7"/>
      <w:r>
        <w:rPr>
          <w:rFonts w:ascii="Segoe UI" w:hAnsi="Segoe UI" w:cs="Segoe UI"/>
          <w:color w:val="1F2328"/>
          <w:shd w:val="clear" w:color="auto" w:fill="FFFFFF"/>
        </w:rPr>
        <w:tab/>
      </w:r>
      <w:r w:rsidRPr="00412A75">
        <w:rPr>
          <w:rFonts w:ascii="Segoe UI" w:hAnsi="Segoe UI" w:cs="Segoe UI"/>
          <w:color w:val="1F2328"/>
          <w:shd w:val="clear" w:color="auto" w:fill="FFFFFF"/>
        </w:rPr>
        <w:t xml:space="preserve">This update </w:t>
      </w:r>
      <w:r w:rsidR="000258CD">
        <w:rPr>
          <w:rFonts w:ascii="Segoe UI" w:hAnsi="Segoe UI" w:cs="Segoe UI"/>
          <w:color w:val="1F2328"/>
          <w:shd w:val="clear" w:color="auto" w:fill="FFFFFF"/>
        </w:rPr>
        <w:t xml:space="preserve">adds new </w:t>
      </w:r>
      <w:r w:rsidR="009758D8">
        <w:rPr>
          <w:rFonts w:ascii="Segoe UI" w:hAnsi="Segoe UI" w:cs="Segoe UI"/>
          <w:color w:val="1F2328"/>
          <w:shd w:val="clear" w:color="auto" w:fill="FFFFFF"/>
        </w:rPr>
        <w:t>aircraft</w:t>
      </w:r>
      <w:r w:rsidR="000258CD">
        <w:rPr>
          <w:rFonts w:ascii="Segoe UI" w:hAnsi="Segoe UI" w:cs="Segoe UI"/>
          <w:color w:val="1F2328"/>
          <w:shd w:val="clear" w:color="auto" w:fill="FFFFFF"/>
        </w:rPr>
        <w:t xml:space="preserve"> and </w:t>
      </w:r>
      <w:r w:rsidR="009758D8">
        <w:rPr>
          <w:rFonts w:ascii="Segoe UI" w:hAnsi="Segoe UI" w:cs="Segoe UI"/>
          <w:color w:val="1F2328"/>
          <w:shd w:val="clear" w:color="auto" w:fill="FFFFFF"/>
        </w:rPr>
        <w:t xml:space="preserve">terrain to the supported modules list. It also </w:t>
      </w:r>
      <w:r w:rsidR="007934E5">
        <w:rPr>
          <w:rFonts w:ascii="Segoe UI" w:hAnsi="Segoe UI" w:cs="Segoe UI"/>
          <w:color w:val="1F2328"/>
          <w:shd w:val="clear" w:color="auto" w:fill="FFFFFF"/>
        </w:rPr>
        <w:t>adds support for the next version of Voice Attack while maintaining backward compatibility with the current version.</w:t>
      </w:r>
    </w:p>
    <w:p w14:paraId="3309B68B" w14:textId="77777777" w:rsidR="00B36A2E" w:rsidRDefault="00B36A2E" w:rsidP="00412A75">
      <w:pPr>
        <w:pStyle w:val="ListParagraph"/>
        <w:tabs>
          <w:tab w:val="left" w:pos="1755"/>
        </w:tabs>
        <w:spacing w:line="268" w:lineRule="exact"/>
        <w:ind w:left="1755" w:firstLine="0"/>
      </w:pPr>
    </w:p>
    <w:p w14:paraId="35420C4D" w14:textId="404DF493" w:rsidR="00B36A2E" w:rsidRDefault="00BC0D72" w:rsidP="00B36A2E">
      <w:pPr>
        <w:pStyle w:val="ListParagraph"/>
        <w:numPr>
          <w:ilvl w:val="0"/>
          <w:numId w:val="21"/>
        </w:numPr>
        <w:tabs>
          <w:tab w:val="left" w:pos="1755"/>
        </w:tabs>
        <w:spacing w:line="268" w:lineRule="exact"/>
      </w:pPr>
      <w:r>
        <w:t xml:space="preserve">Added </w:t>
      </w:r>
      <w:r w:rsidR="00B25AB6">
        <w:t>OH-58D</w:t>
      </w:r>
      <w:r w:rsidR="002D577B">
        <w:t>(R)</w:t>
      </w:r>
      <w:r w:rsidR="000442BE">
        <w:t xml:space="preserve"> </w:t>
      </w:r>
      <w:r w:rsidR="003F1955">
        <w:t xml:space="preserve">as a </w:t>
      </w:r>
      <w:r w:rsidR="002D577B">
        <w:t>support</w:t>
      </w:r>
      <w:r w:rsidR="00065220">
        <w:t>ed aircraft</w:t>
      </w:r>
      <w:r w:rsidR="002D577B">
        <w:t xml:space="preserve"> (WIP see notes below).</w:t>
      </w:r>
    </w:p>
    <w:p w14:paraId="41DEB326" w14:textId="0E18D9BB" w:rsidR="00B36A2E" w:rsidRDefault="002D577B" w:rsidP="00B36A2E">
      <w:pPr>
        <w:pStyle w:val="ListParagraph"/>
        <w:numPr>
          <w:ilvl w:val="0"/>
          <w:numId w:val="21"/>
        </w:numPr>
        <w:tabs>
          <w:tab w:val="left" w:pos="1755"/>
        </w:tabs>
        <w:spacing w:line="268" w:lineRule="exact"/>
      </w:pPr>
      <w:r>
        <w:t>Added CH-</w:t>
      </w:r>
      <w:r w:rsidR="003F1955">
        <w:t xml:space="preserve">47F </w:t>
      </w:r>
      <w:r w:rsidR="00065220">
        <w:t xml:space="preserve">as a </w:t>
      </w:r>
      <w:r w:rsidR="003F1955">
        <w:t>support</w:t>
      </w:r>
      <w:r w:rsidR="00065220">
        <w:t>ed aircraft</w:t>
      </w:r>
      <w:r w:rsidR="00B36A2E">
        <w:t>.</w:t>
      </w:r>
    </w:p>
    <w:p w14:paraId="178B9618" w14:textId="1A2AB02C" w:rsidR="00B36A2E" w:rsidRDefault="00885CE3" w:rsidP="00B36A2E">
      <w:pPr>
        <w:pStyle w:val="ListParagraph"/>
        <w:numPr>
          <w:ilvl w:val="0"/>
          <w:numId w:val="21"/>
        </w:numPr>
        <w:tabs>
          <w:tab w:val="left" w:pos="1755"/>
        </w:tabs>
        <w:spacing w:line="268" w:lineRule="exact"/>
      </w:pPr>
      <w:r>
        <w:t xml:space="preserve">Added </w:t>
      </w:r>
      <w:r w:rsidR="003F1955">
        <w:t>Afghanistan</w:t>
      </w:r>
      <w:r>
        <w:t xml:space="preserve"> </w:t>
      </w:r>
      <w:r w:rsidR="006207FF">
        <w:t xml:space="preserve">(south) </w:t>
      </w:r>
      <w:r>
        <w:t>terrain</w:t>
      </w:r>
      <w:r w:rsidR="00830B5B">
        <w:t xml:space="preserve"> to ATC recipients list</w:t>
      </w:r>
      <w:r w:rsidR="00B36A2E">
        <w:t>.</w:t>
      </w:r>
    </w:p>
    <w:p w14:paraId="2EF6012F" w14:textId="43A43BC6" w:rsidR="006207FF" w:rsidRDefault="006207FF" w:rsidP="00B36A2E">
      <w:pPr>
        <w:pStyle w:val="ListParagraph"/>
        <w:numPr>
          <w:ilvl w:val="0"/>
          <w:numId w:val="21"/>
        </w:numPr>
        <w:tabs>
          <w:tab w:val="left" w:pos="1755"/>
        </w:tabs>
        <w:spacing w:line="268" w:lineRule="exact"/>
      </w:pPr>
      <w:r>
        <w:t xml:space="preserve">Added </w:t>
      </w:r>
      <w:r w:rsidR="006F2421">
        <w:t>support for Voice Attack 2.0</w:t>
      </w:r>
      <w:r w:rsidR="002F7B41">
        <w:t xml:space="preserve"> when released</w:t>
      </w:r>
      <w:r w:rsidR="00AE17BE">
        <w:t>.</w:t>
      </w:r>
    </w:p>
    <w:p w14:paraId="2B434B13" w14:textId="46AB130D" w:rsidR="00AE17BE" w:rsidRDefault="00AE17BE" w:rsidP="00B36A2E">
      <w:pPr>
        <w:pStyle w:val="ListParagraph"/>
        <w:numPr>
          <w:ilvl w:val="0"/>
          <w:numId w:val="21"/>
        </w:numPr>
        <w:tabs>
          <w:tab w:val="left" w:pos="1755"/>
        </w:tabs>
        <w:spacing w:line="268" w:lineRule="exact"/>
      </w:pPr>
      <w:r>
        <w:t>Changed DX update loop refresh (feedback appreciated if you see performance issues)</w:t>
      </w:r>
    </w:p>
    <w:p w14:paraId="668A9AE1" w14:textId="77777777" w:rsidR="00264B38" w:rsidRDefault="00264B38" w:rsidP="00B36A2E">
      <w:pPr>
        <w:pStyle w:val="ListParagraph"/>
        <w:numPr>
          <w:ilvl w:val="0"/>
          <w:numId w:val="21"/>
        </w:numPr>
        <w:tabs>
          <w:tab w:val="left" w:pos="1755"/>
        </w:tabs>
        <w:spacing w:line="268" w:lineRule="exact"/>
      </w:pPr>
    </w:p>
    <w:p w14:paraId="76887CF6" w14:textId="77777777" w:rsidR="00A06692" w:rsidRDefault="00A06692" w:rsidP="00A06692">
      <w:pPr>
        <w:pStyle w:val="BodyText"/>
      </w:pPr>
    </w:p>
    <w:p w14:paraId="6D2EDC3B" w14:textId="77777777" w:rsidR="00A06692" w:rsidRDefault="00A06692" w:rsidP="00A06692">
      <w:pPr>
        <w:pStyle w:val="Heading5"/>
        <w:ind w:left="1085"/>
      </w:pPr>
      <w:bookmarkStart w:id="8" w:name="Known_Issues"/>
      <w:bookmarkEnd w:id="8"/>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7E360D22" w14:textId="77777777" w:rsidR="00DA079C" w:rsidRDefault="00DA079C" w:rsidP="00DA079C">
      <w:pPr>
        <w:pStyle w:val="ListParagraph"/>
        <w:numPr>
          <w:ilvl w:val="0"/>
          <w:numId w:val="21"/>
        </w:numPr>
        <w:rPr>
          <w:lang w:val="en-GB"/>
        </w:rPr>
      </w:pPr>
      <w:bookmarkStart w:id="9" w:name="-_IC_will_not_be_passed_on_servers_that_"/>
      <w:bookmarkEnd w:id="9"/>
      <w:r w:rsidRPr="00DA079C">
        <w:rPr>
          <w:lang w:val="en-GB"/>
        </w:rPr>
        <w:t>F-14 A/B Tomcat, wheel chocks must be set then removed in some cases.</w:t>
      </w:r>
    </w:p>
    <w:p w14:paraId="77235804" w14:textId="6D569085" w:rsidR="003515A9" w:rsidRPr="00DA079C" w:rsidRDefault="003515A9" w:rsidP="00DA079C">
      <w:pPr>
        <w:pStyle w:val="ListParagraph"/>
        <w:numPr>
          <w:ilvl w:val="0"/>
          <w:numId w:val="21"/>
        </w:numPr>
        <w:rPr>
          <w:lang w:val="en-GB"/>
        </w:rPr>
      </w:pPr>
      <w:r w:rsidRPr="003515A9">
        <w:rPr>
          <w:lang w:val="en-GB"/>
        </w:rPr>
        <w:t>AJS-37 Viggen, SRS PTT Mapping remains broken. Heatblur radio device display name issue.</w:t>
      </w:r>
    </w:p>
    <w:p w14:paraId="12563C83" w14:textId="77777777" w:rsidR="00DA079C" w:rsidRPr="00DA079C" w:rsidRDefault="00DA079C" w:rsidP="00DA079C">
      <w:pPr>
        <w:pStyle w:val="ListParagraph"/>
        <w:numPr>
          <w:ilvl w:val="0"/>
          <w:numId w:val="21"/>
        </w:numPr>
        <w:rPr>
          <w:lang w:val="en-GB"/>
        </w:rPr>
      </w:pPr>
      <w:r w:rsidRPr="00DA079C">
        <w:rPr>
          <w:lang w:val="en-GB"/>
        </w:rPr>
        <w:t>Due to module design, Mirage F1 and A10-C kneeboard is not on the first page</w:t>
      </w:r>
    </w:p>
    <w:p w14:paraId="6B600B64" w14:textId="77777777" w:rsidR="00A06692"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63E3F10C" w14:textId="1CCEC65B" w:rsidR="00581FB2" w:rsidRDefault="00581FB2" w:rsidP="00A06692">
      <w:pPr>
        <w:pStyle w:val="ListParagraph"/>
        <w:numPr>
          <w:ilvl w:val="0"/>
          <w:numId w:val="21"/>
        </w:numPr>
        <w:tabs>
          <w:tab w:val="left" w:pos="1808"/>
        </w:tabs>
        <w:spacing w:before="1" w:line="237" w:lineRule="auto"/>
        <w:ind w:right="994"/>
        <w:rPr>
          <w:lang w:val="en-GB"/>
        </w:rPr>
      </w:pPr>
      <w:r>
        <w:rPr>
          <w:lang w:val="en-GB"/>
        </w:rPr>
        <w:t xml:space="preserve">Easy comms/Instant select </w:t>
      </w:r>
      <w:r w:rsidR="007868B8">
        <w:rPr>
          <w:lang w:val="en-GB"/>
        </w:rPr>
        <w:t xml:space="preserve">at some airports will not function due to map </w:t>
      </w:r>
      <w:r w:rsidR="001326EE">
        <w:rPr>
          <w:lang w:val="en-GB"/>
        </w:rPr>
        <w:t>developers’</w:t>
      </w:r>
      <w:r w:rsidR="007868B8">
        <w:rPr>
          <w:lang w:val="en-GB"/>
        </w:rPr>
        <w:t xml:space="preserve"> incomplete data. Can still be manually tuned.</w:t>
      </w:r>
      <w:r w:rsidR="001326EE">
        <w:rPr>
          <w:lang w:val="en-GB"/>
        </w:rPr>
        <w:t xml:space="preserve"> E.g most of the Sinai airports.</w:t>
      </w:r>
    </w:p>
    <w:p w14:paraId="4AD834A9" w14:textId="617D4FDD" w:rsidR="00390761" w:rsidRDefault="00390761" w:rsidP="00A06692">
      <w:pPr>
        <w:pStyle w:val="ListParagraph"/>
        <w:numPr>
          <w:ilvl w:val="0"/>
          <w:numId w:val="21"/>
        </w:numPr>
        <w:tabs>
          <w:tab w:val="left" w:pos="1808"/>
        </w:tabs>
        <w:spacing w:before="1" w:line="237" w:lineRule="auto"/>
        <w:ind w:right="994"/>
        <w:rPr>
          <w:lang w:val="en-GB"/>
        </w:rPr>
      </w:pPr>
      <w:r>
        <w:rPr>
          <w:lang w:val="en-GB"/>
        </w:rPr>
        <w:t xml:space="preserve">VaicomPro </w:t>
      </w:r>
      <w:r w:rsidR="0003724F">
        <w:rPr>
          <w:lang w:val="en-GB"/>
        </w:rPr>
        <w:t>m</w:t>
      </w:r>
      <w:r>
        <w:rPr>
          <w:lang w:val="en-GB"/>
        </w:rPr>
        <w:t>anual needs updating</w:t>
      </w:r>
      <w:r w:rsidR="006927BB">
        <w:rPr>
          <w:lang w:val="en-GB"/>
        </w:rPr>
        <w:t xml:space="preserve"> for Kola </w:t>
      </w:r>
      <w:r w:rsidR="00622317">
        <w:rPr>
          <w:lang w:val="en-GB"/>
        </w:rPr>
        <w:t xml:space="preserve">and Afghanistan </w:t>
      </w:r>
      <w:r w:rsidR="006927BB">
        <w:rPr>
          <w:lang w:val="en-GB"/>
        </w:rPr>
        <w:t>map and page numbering</w:t>
      </w:r>
    </w:p>
    <w:p w14:paraId="37395885" w14:textId="127BCDB5" w:rsidR="00F71725" w:rsidRPr="00622317" w:rsidRDefault="00C04AD9" w:rsidP="00622317">
      <w:pPr>
        <w:pStyle w:val="ListParagraph"/>
        <w:numPr>
          <w:ilvl w:val="0"/>
          <w:numId w:val="21"/>
        </w:numPr>
        <w:tabs>
          <w:tab w:val="left" w:pos="1808"/>
        </w:tabs>
        <w:spacing w:before="1" w:line="237" w:lineRule="auto"/>
        <w:ind w:right="994"/>
        <w:rPr>
          <w:lang w:val="en-GB"/>
        </w:rPr>
      </w:pPr>
      <w:r>
        <w:rPr>
          <w:lang w:val="en-GB"/>
        </w:rPr>
        <w:t xml:space="preserve">OH-58D(R) Radio is multi rather than single PTT </w:t>
      </w:r>
      <w:r w:rsidR="00F71725">
        <w:rPr>
          <w:lang w:val="en-GB"/>
        </w:rPr>
        <w:t>until I can work out why it’s not functioning as expected.</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D72F15">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0" w:name="QUICK_SETUP_GUIDE"/>
      <w:bookmarkEnd w:id="10"/>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11" w:name="SYSTEM_SETUP_AND_CONFIGURATION"/>
      <w:bookmarkStart w:id="12" w:name="_bookmark3"/>
      <w:bookmarkEnd w:id="11"/>
      <w:bookmarkEnd w:id="12"/>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3" w:name="System_Requirements"/>
      <w:bookmarkEnd w:id="13"/>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C94875E"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F225F">
        <w:t>4</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4" w:name="Before_installation"/>
      <w:bookmarkEnd w:id="14"/>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5" w:name="Network"/>
      <w:bookmarkEnd w:id="15"/>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6" w:name="Note_for_STEAM_users"/>
      <w:bookmarkEnd w:id="16"/>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7" w:name="PLUGIN_FILES_INSTALLATION"/>
      <w:bookmarkEnd w:id="17"/>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8" w:name="Auto_Installer_Package_(MSI)"/>
      <w:bookmarkEnd w:id="18"/>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9" w:name="Manual_Plugin_files_install"/>
      <w:bookmarkEnd w:id="19"/>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0" w:name="INSTALL_TROUBLESHOOTING"/>
      <w:bookmarkEnd w:id="20"/>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21" w:name="SETTING_VOICEATTACK_OPTIONS"/>
      <w:bookmarkEnd w:id="21"/>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2" w:name="TAB_GENERAL"/>
      <w:bookmarkEnd w:id="22"/>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3" w:name="TAB_RECOGNITION"/>
      <w:bookmarkEnd w:id="23"/>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4" w:name="TAB_AUDIO"/>
      <w:bookmarkEnd w:id="24"/>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5" w:name="DCS_WORLD_OPTIONS"/>
      <w:bookmarkEnd w:id="25"/>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6" w:name="Sound_settings:_50%"/>
      <w:bookmarkEnd w:id="26"/>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7" w:name="PUSH-TO-TALK_SETUP_GUIDE"/>
      <w:bookmarkStart w:id="28" w:name="_bookmark4"/>
      <w:bookmarkEnd w:id="27"/>
      <w:bookmarkEnd w:id="28"/>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9" w:name="Joystick_and_keyboard_mapping_in_VoiceAt"/>
      <w:bookmarkEnd w:id="29"/>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0" w:name="The_TX_1-6_mapping_system"/>
      <w:bookmarkEnd w:id="30"/>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1" w:name="More_on_PTT_mapping"/>
      <w:bookmarkEnd w:id="31"/>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2" w:name="TX1-TX3:"/>
      <w:bookmarkEnd w:id="32"/>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3" w:name="TX4:"/>
      <w:bookmarkEnd w:id="33"/>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4" w:name="TX5:"/>
      <w:bookmarkEnd w:id="34"/>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5" w:name="TX6:"/>
      <w:bookmarkEnd w:id="35"/>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6" w:name="USING_VAICOM_PRO"/>
      <w:bookmarkStart w:id="37" w:name="_bookmark5"/>
      <w:bookmarkEnd w:id="36"/>
      <w:bookmarkEnd w:id="37"/>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8" w:name="HOW_IT_WORKS_(IN_A_NUTSHELL"/>
      <w:bookmarkEnd w:id="38"/>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9" w:name="Speech_recognition"/>
      <w:bookmarkEnd w:id="3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0" w:name="Keyword-based_interpretation"/>
      <w:bookmarkEnd w:id="4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1" w:name="Dynamic_state_picture"/>
      <w:bookmarkEnd w:id="4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2" w:name="USING_PUSH-TO-TALK"/>
      <w:bookmarkEnd w:id="42"/>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3" w:name="DEFAULT_SPEECH_PROCESSING_MODE:_THE_MICR"/>
      <w:bookmarkEnd w:id="43"/>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4" w:name="THE_BEEPS"/>
      <w:bookmarkEnd w:id="44"/>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5" w:name="OPTION:_VSPX_SPEECH_PROCESSING"/>
      <w:bookmarkEnd w:id="45"/>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6" w:name="Switching_Between_Modes"/>
      <w:bookmarkEnd w:id="46"/>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7" w:name="Unrecognized_Speech_Delay"/>
      <w:bookmarkEnd w:id="47"/>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8" w:name="SPECIAL_COMMANDS:_‘SELECT’"/>
      <w:bookmarkEnd w:id="48"/>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9" w:name="Easy_Communications_ON:"/>
      <w:bookmarkEnd w:id="49"/>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0" w:name="Easy_Communications_OFF:"/>
      <w:bookmarkEnd w:id="50"/>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1" w:name="Select_Nearest"/>
      <w:bookmarkEnd w:id="51"/>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2" w:name="Instant_Select_option"/>
      <w:bookmarkEnd w:id="52"/>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3" w:name="Using_Select_for_manual_radio_tuning."/>
      <w:bookmarkEnd w:id="53"/>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4" w:name="SPECIAL_COMMANDS:_‘OPTION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5" w:name="SPECIAL_COMMANDS:_MENU_CONTROL"/>
      <w:bookmarkEnd w:id="55"/>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6" w:name="SPECIAL_COMMANDS:_REPLIES"/>
      <w:bookmarkEnd w:id="56"/>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7" w:name="CRYSTAL_PALACE_AOCS:_‘BRIEFING’,_‘STATUS"/>
      <w:bookmarkEnd w:id="57"/>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8" w:name="GETTING_STARTED:_FLYING_A_BASIC_MISSION"/>
      <w:bookmarkEnd w:id="58"/>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9" w:name="On_the_Ground"/>
      <w:bookmarkEnd w:id="59"/>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0" w:name="ATC"/>
      <w:bookmarkEnd w:id="60"/>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1" w:name="Flight:_Formation_and_Maneuvers"/>
      <w:bookmarkEnd w:id="61"/>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2" w:name="Flight:_Engage"/>
      <w:bookmarkEnd w:id="62"/>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3" w:name="AWACS,_Tanker,_..."/>
      <w:bookmarkEnd w:id="63"/>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4" w:name="JTAC"/>
      <w:bookmarkEnd w:id="64"/>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5" w:name="ADVANCED_USAGE"/>
      <w:bookmarkStart w:id="66" w:name="Importing_F10_Menus"/>
      <w:bookmarkEnd w:id="65"/>
      <w:bookmarkEnd w:id="66"/>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7" w:name="Importing_new_Theaters"/>
      <w:bookmarkEnd w:id="67"/>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8" w:name="Importing_new_Modules"/>
      <w:bookmarkEnd w:id="68"/>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9" w:name="MULTIPLAYER"/>
      <w:bookmarkStart w:id="70" w:name="_bookmark6"/>
      <w:bookmarkEnd w:id="69"/>
      <w:bookmarkEnd w:id="70"/>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1" w:name="ABOUT_MULTIPLAYER"/>
      <w:bookmarkEnd w:id="71"/>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2" w:name="Prerequisites"/>
      <w:bookmarkEnd w:id="72"/>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3" w:name="MP_Server_Special_Menus"/>
      <w:bookmarkEnd w:id="73"/>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4" w:name="MP_limitations"/>
      <w:bookmarkEnd w:id="74"/>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5" w:name="VOIP_INTEGRATIONS"/>
      <w:bookmarkEnd w:id="75"/>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6" w:name="On_Mixed_AI/Human_Environments"/>
      <w:bookmarkEnd w:id="76"/>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7" w:name="Why_use_VoIP_integrations"/>
      <w:bookmarkEnd w:id="77"/>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8" w:name="VoIP_integration_modes"/>
      <w:bookmarkEnd w:id="78"/>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9" w:name="Setting_up_VoIP_clients"/>
      <w:bookmarkEnd w:id="79"/>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0" w:name="Setting_up_Voice_Chat"/>
      <w:bookmarkEnd w:id="80"/>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1" w:name="Setting_up_DCS-Simple_Radio_(SRS)"/>
      <w:bookmarkEnd w:id="81"/>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2" w:name="Setting_up_plugin_VoIP_integration_modes"/>
      <w:bookmarkEnd w:id="82"/>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3" w:name="1._Broadcast_Parallel"/>
      <w:bookmarkEnd w:id="83"/>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4" w:name="2._TX_Link"/>
      <w:bookmarkEnd w:id="84"/>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5" w:name="TX_PRESS:_TX_RELEASE:"/>
      <w:bookmarkEnd w:id="85"/>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6" w:name="3._Dynamic_Switching"/>
      <w:bookmarkEnd w:id="86"/>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7" w:name="THE_CONFIGURATION_WINDOW"/>
      <w:bookmarkStart w:id="88" w:name="_bookmark7"/>
      <w:bookmarkEnd w:id="87"/>
      <w:bookmarkEnd w:id="88"/>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9" w:name="ABOUT_PAGE"/>
      <w:bookmarkEnd w:id="89"/>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90" w:name="PREFERENCES_PAGE"/>
      <w:bookmarkEnd w:id="90"/>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91" w:name="MP_PAGE"/>
      <w:bookmarkEnd w:id="91"/>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2" w:name="EX_PAGE"/>
      <w:bookmarkEnd w:id="92"/>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3" w:name="AIRIO"/>
      <w:bookmarkEnd w:id="9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4" w:name="Aircraft_Carrier_Comms"/>
      <w:bookmarkEnd w:id="9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5" w:name="KNEE"/>
      <w:bookmarkEnd w:id="9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6" w:name="CONFIGURATION_PAGE"/>
      <w:bookmarkEnd w:id="96"/>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7" w:name="PTT_PAGE"/>
      <w:bookmarkEnd w:id="97"/>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8" w:name="AUDIO_PAGE"/>
      <w:bookmarkEnd w:id="98"/>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9" w:name="KEYWORDS_EDITOR"/>
      <w:bookmarkEnd w:id="99"/>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100" w:name="DIAG_PAGE"/>
      <w:bookmarkEnd w:id="100"/>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1" w:name="RESET_PAGE"/>
      <w:bookmarkEnd w:id="101"/>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2" w:name="Plugin_uninstall:"/>
      <w:bookmarkEnd w:id="102"/>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3" w:name="OPTIONAL:_THE_VAICOM_PRO_APP_(VAICOMPRO."/>
      <w:bookmarkEnd w:id="103"/>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4" w:name="KEYWORDS_TRAINING_MODE"/>
      <w:bookmarkStart w:id="105" w:name="_bookmark8"/>
      <w:bookmarkEnd w:id="104"/>
      <w:bookmarkEnd w:id="105"/>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6" w:name="Managing_problematic_words"/>
      <w:bookmarkEnd w:id="10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7" w:name="ADVANCED_CONFIG_&amp;_DCS_UPDATING"/>
      <w:bookmarkStart w:id="108" w:name="_bookmark9"/>
      <w:bookmarkEnd w:id="107"/>
      <w:bookmarkEnd w:id="108"/>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9" w:name="Important_Information_about_DCS_World_up"/>
      <w:bookmarkEnd w:id="109"/>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0" w:name="Order_Of_Operations_during_DCS_Update"/>
      <w:bookmarkEnd w:id="110"/>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1" w:name="Managing_DCS-side_(lua)_files_manually"/>
      <w:bookmarkEnd w:id="111"/>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2" w:name="INTERACTIVE_KNEEBOARD_EXTENSION"/>
      <w:bookmarkStart w:id="113" w:name="_bookmark10"/>
      <w:bookmarkEnd w:id="112"/>
      <w:bookmarkEnd w:id="113"/>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4" w:name="Overview"/>
    <w:bookmarkEnd w:id="114"/>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5" w:name="Opacity"/>
      <w:bookmarkEnd w:id="115"/>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6" w:name="Mission_timer"/>
      <w:bookmarkEnd w:id="116"/>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7" w:name="Dictionary_keywords"/>
      <w:bookmarkEnd w:id="117"/>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8" w:name="Browsing_through_tabs"/>
      <w:bookmarkEnd w:id="118"/>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9" w:name="ATO_categories_info"/>
      <w:bookmarkEnd w:id="119"/>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0" w:name="Written_notes"/>
      <w:bookmarkEnd w:id="120"/>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21" w:name="How_to_use"/>
      <w:bookmarkEnd w:id="121"/>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2" w:name="Dictation_Mode"/>
      <w:bookmarkEnd w:id="122"/>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3" w:name="Advanced_option:_keyboard/joystick_contr"/>
      <w:bookmarkEnd w:id="123"/>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4" w:name="AIRIO_DIALOG_EXTENSION"/>
      <w:bookmarkStart w:id="125" w:name="_bookmark11"/>
      <w:bookmarkEnd w:id="124"/>
      <w:bookmarkEnd w:id="125"/>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6" w:name="Before_setting_up"/>
      <w:bookmarkEnd w:id="126"/>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7" w:name="Setting_up"/>
      <w:bookmarkEnd w:id="127"/>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8" w:name="Adding_additional_VA_profile_commands_fo"/>
      <w:bookmarkEnd w:id="128"/>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9" w:name="Usage_/_During_flight"/>
      <w:bookmarkEnd w:id="129"/>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0" w:name="Jester_manual_tuning_commands"/>
      <w:bookmarkEnd w:id="130"/>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1" w:name="Link_Tune_[0..9]_[0..9]_decimal_[0..9]"/>
      <w:bookmarkEnd w:id="131"/>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2" w:name="Radio_Tune_[0..3]_[0..9]_[0..9]_decimal_"/>
      <w:bookmarkEnd w:id="132"/>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3" w:name="TACAN_Tune_[X-Ray;Yankee]_[0..1]_[0..9]_"/>
      <w:bookmarkEnd w:id="133"/>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4" w:name="Scan_Sector,_Angels_[0..70]_for/at_[0..1"/>
      <w:bookmarkEnd w:id="134"/>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5" w:name="Map_Marker_[1..10]_to_[Waypoint_1..3_;_S"/>
      <w:bookmarkEnd w:id="135"/>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6" w:name="In-flight_assistance:_show_options"/>
      <w:bookmarkEnd w:id="136"/>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7" w:name="DIALOGS_TRAINING_REFERENCE"/>
      <w:bookmarkStart w:id="138" w:name="_bookmark12"/>
      <w:bookmarkEnd w:id="137"/>
      <w:bookmarkEnd w:id="138"/>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9" w:name="ATC_dialogs"/>
      <w:bookmarkEnd w:id="139"/>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0" w:name="JTAC_dialogs"/>
      <w:bookmarkEnd w:id="140"/>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1" w:name="JTAC_type_1/2_engagement"/>
      <w:bookmarkEnd w:id="141"/>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2" w:name="KEYWORDS_REFERENCE"/>
      <w:bookmarkStart w:id="143" w:name="_bookmark13"/>
      <w:bookmarkEnd w:id="142"/>
      <w:bookmarkEnd w:id="143"/>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4" w:name="Generic_voice_command_structure"/>
      <w:bookmarkEnd w:id="14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5" w:name="LEGEND"/>
      <w:bookmarkEnd w:id="145"/>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2BA9CCBA" w:rsidR="007D31F1" w:rsidRDefault="007D31F1" w:rsidP="007D31F1">
                              <w:pPr>
                                <w:jc w:val="center"/>
                              </w:pPr>
                              <w:r>
                                <w:t>6</w:t>
                              </w:r>
                              <w:r w:rsidR="00BE6BF1">
                                <w:t>2</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2BA9CCBA" w:rsidR="007D31F1" w:rsidRDefault="007D31F1" w:rsidP="007D31F1">
                        <w:pPr>
                          <w:jc w:val="center"/>
                        </w:pPr>
                        <w:r>
                          <w:t>6</w:t>
                        </w:r>
                        <w:r w:rsidR="00BE6BF1">
                          <w:t>2</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lastRenderedPageBreak/>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6" w:name="EXPOSED_VARIABLES"/>
      <w:bookmarkStart w:id="147" w:name="_bookmark14"/>
      <w:bookmarkEnd w:id="146"/>
      <w:bookmarkEnd w:id="147"/>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8" w:name="PLUGIN_API"/>
      <w:bookmarkEnd w:id="148"/>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9" w:name="_bookmark15"/>
            <w:bookmarkEnd w:id="149"/>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0" w:name="TROUBLESHOOTING_GUIDE"/>
      <w:bookmarkStart w:id="151" w:name="_bookmark16"/>
      <w:bookmarkEnd w:id="150"/>
      <w:bookmarkEnd w:id="151"/>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11EF9" w14:textId="77777777" w:rsidR="00CD7B62" w:rsidRDefault="00CD7B62">
      <w:r>
        <w:separator/>
      </w:r>
    </w:p>
  </w:endnote>
  <w:endnote w:type="continuationSeparator" w:id="0">
    <w:p w14:paraId="7E38D6AA" w14:textId="77777777" w:rsidR="00CD7B62" w:rsidRDefault="00CD7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8D9A" w14:textId="0BB47149" w:rsidR="00566243" w:rsidRDefault="00DF40AD">
    <w:pPr>
      <w:pStyle w:val="BodyText"/>
      <w:spacing w:line="14" w:lineRule="auto"/>
      <w:rPr>
        <w:sz w:val="20"/>
      </w:rPr>
    </w:pPr>
    <w:r w:rsidRPr="00DF40AD">
      <w:rPr>
        <w:sz w:val="20"/>
      </w:rPr>
      <w:fldChar w:fldCharType="begin"/>
    </w:r>
    <w:r w:rsidRPr="00DF40AD">
      <w:rPr>
        <w:sz w:val="20"/>
      </w:rPr>
      <w:instrText xml:space="preserve"> PAGE   \* MERGEFORMAT </w:instrText>
    </w:r>
    <w:r w:rsidRPr="00DF40AD">
      <w:rPr>
        <w:sz w:val="20"/>
      </w:rPr>
      <w:fldChar w:fldCharType="separate"/>
    </w:r>
    <w:r w:rsidRPr="00DF40AD">
      <w:rPr>
        <w:noProof/>
        <w:sz w:val="20"/>
      </w:rPr>
      <w:t>1</w:t>
    </w:r>
    <w:r w:rsidRPr="00DF40AD">
      <w:rPr>
        <w:noProof/>
        <w:sz w:val="20"/>
      </w:rPr>
      <w:fldChar w:fldCharType="end"/>
    </w:r>
    <w:r w:rsidR="00761B62">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19D2" w14:textId="1FD624FA" w:rsidR="00566243" w:rsidRDefault="00B174AD">
    <w:pPr>
      <w:pStyle w:val="BodyText"/>
      <w:spacing w:line="14" w:lineRule="auto"/>
      <w:rPr>
        <w:sz w:val="20"/>
      </w:rPr>
    </w:pPr>
    <w:r w:rsidRPr="00B174AD">
      <w:rPr>
        <w:sz w:val="20"/>
      </w:rPr>
      <w:fldChar w:fldCharType="begin"/>
    </w:r>
    <w:r w:rsidRPr="00B174AD">
      <w:rPr>
        <w:sz w:val="20"/>
      </w:rPr>
      <w:instrText xml:space="preserve"> PAGE   \* MERGEFORMAT </w:instrText>
    </w:r>
    <w:r w:rsidRPr="00B174AD">
      <w:rPr>
        <w:sz w:val="20"/>
      </w:rPr>
      <w:fldChar w:fldCharType="separate"/>
    </w:r>
    <w:r w:rsidRPr="00B174AD">
      <w:rPr>
        <w:noProof/>
        <w:sz w:val="20"/>
      </w:rPr>
      <w:t>1</w:t>
    </w:r>
    <w:r w:rsidRPr="00B174AD">
      <w:rPr>
        <w:noProof/>
        <w:sz w:val="20"/>
      </w:rPr>
      <w:fldChar w:fldCharType="end"/>
    </w:r>
    <w:r w:rsidR="00761B62">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sidR="00761B62">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95EB" w14:textId="20B15501" w:rsidR="00566243" w:rsidRDefault="00B91EF6">
    <w:pPr>
      <w:pStyle w:val="BodyText"/>
      <w:spacing w:line="14" w:lineRule="auto"/>
      <w:rPr>
        <w:sz w:val="20"/>
      </w:rPr>
    </w:pPr>
    <w:r w:rsidRPr="00B91EF6">
      <w:rPr>
        <w:sz w:val="20"/>
      </w:rPr>
      <w:fldChar w:fldCharType="begin"/>
    </w:r>
    <w:r w:rsidRPr="00B91EF6">
      <w:rPr>
        <w:sz w:val="20"/>
      </w:rPr>
      <w:instrText xml:space="preserve"> PAGE   \* MERGEFORMAT </w:instrText>
    </w:r>
    <w:r w:rsidRPr="00B91EF6">
      <w:rPr>
        <w:sz w:val="20"/>
      </w:rPr>
      <w:fldChar w:fldCharType="separate"/>
    </w:r>
    <w:r w:rsidRPr="00B91EF6">
      <w:rPr>
        <w:noProof/>
        <w:sz w:val="20"/>
      </w:rPr>
      <w:t>1</w:t>
    </w:r>
    <w:r w:rsidRPr="00B91EF6">
      <w:rPr>
        <w:noProof/>
        <w:sz w:val="20"/>
      </w:rPr>
      <w:fldChar w:fldCharType="end"/>
    </w:r>
    <w:r w:rsidR="00761B62">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sidR="00761B62">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D4D0C5" w14:textId="77777777" w:rsidR="00CD7B62" w:rsidRDefault="00CD7B62">
      <w:r>
        <w:separator/>
      </w:r>
    </w:p>
  </w:footnote>
  <w:footnote w:type="continuationSeparator" w:id="0">
    <w:p w14:paraId="7AB840A8" w14:textId="77777777" w:rsidR="00CD7B62" w:rsidRDefault="00CD7B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3653"/>
    <w:rsid w:val="000258CD"/>
    <w:rsid w:val="00026219"/>
    <w:rsid w:val="0003724F"/>
    <w:rsid w:val="000442BE"/>
    <w:rsid w:val="00065220"/>
    <w:rsid w:val="000E01AB"/>
    <w:rsid w:val="001326EE"/>
    <w:rsid w:val="00150A6F"/>
    <w:rsid w:val="00167C21"/>
    <w:rsid w:val="001A7796"/>
    <w:rsid w:val="001B35D7"/>
    <w:rsid w:val="001D118D"/>
    <w:rsid w:val="00210232"/>
    <w:rsid w:val="00264B38"/>
    <w:rsid w:val="00270475"/>
    <w:rsid w:val="00270E53"/>
    <w:rsid w:val="00272713"/>
    <w:rsid w:val="00283471"/>
    <w:rsid w:val="00294F96"/>
    <w:rsid w:val="00297702"/>
    <w:rsid w:val="002A33ED"/>
    <w:rsid w:val="002B503E"/>
    <w:rsid w:val="002B5D72"/>
    <w:rsid w:val="002D577B"/>
    <w:rsid w:val="002E6CE9"/>
    <w:rsid w:val="002F5C37"/>
    <w:rsid w:val="002F7B41"/>
    <w:rsid w:val="003515A9"/>
    <w:rsid w:val="00355790"/>
    <w:rsid w:val="00373433"/>
    <w:rsid w:val="00382DC1"/>
    <w:rsid w:val="00390761"/>
    <w:rsid w:val="003968BB"/>
    <w:rsid w:val="003A7812"/>
    <w:rsid w:val="003C39A2"/>
    <w:rsid w:val="003D4D4F"/>
    <w:rsid w:val="003E5A99"/>
    <w:rsid w:val="003E6B52"/>
    <w:rsid w:val="003F1955"/>
    <w:rsid w:val="003F20F5"/>
    <w:rsid w:val="003F31DC"/>
    <w:rsid w:val="00412A75"/>
    <w:rsid w:val="00437012"/>
    <w:rsid w:val="0048626C"/>
    <w:rsid w:val="004C195D"/>
    <w:rsid w:val="004C5228"/>
    <w:rsid w:val="0052646B"/>
    <w:rsid w:val="00564473"/>
    <w:rsid w:val="00566243"/>
    <w:rsid w:val="00580B0D"/>
    <w:rsid w:val="00581FB2"/>
    <w:rsid w:val="005C2990"/>
    <w:rsid w:val="006207FF"/>
    <w:rsid w:val="00622317"/>
    <w:rsid w:val="0062354E"/>
    <w:rsid w:val="00642284"/>
    <w:rsid w:val="00652ABB"/>
    <w:rsid w:val="00663201"/>
    <w:rsid w:val="0068456B"/>
    <w:rsid w:val="00687DE6"/>
    <w:rsid w:val="006927BB"/>
    <w:rsid w:val="00695FC6"/>
    <w:rsid w:val="006A6C0A"/>
    <w:rsid w:val="006C0030"/>
    <w:rsid w:val="006C63AF"/>
    <w:rsid w:val="006F2421"/>
    <w:rsid w:val="00734F05"/>
    <w:rsid w:val="00746B32"/>
    <w:rsid w:val="007531F4"/>
    <w:rsid w:val="00761B62"/>
    <w:rsid w:val="00784337"/>
    <w:rsid w:val="007868B8"/>
    <w:rsid w:val="007934E5"/>
    <w:rsid w:val="007A7D79"/>
    <w:rsid w:val="007B25A5"/>
    <w:rsid w:val="007B25AF"/>
    <w:rsid w:val="007D31F1"/>
    <w:rsid w:val="00801477"/>
    <w:rsid w:val="00822416"/>
    <w:rsid w:val="0082692F"/>
    <w:rsid w:val="00830B5B"/>
    <w:rsid w:val="00837F9C"/>
    <w:rsid w:val="00840223"/>
    <w:rsid w:val="00850283"/>
    <w:rsid w:val="00866C54"/>
    <w:rsid w:val="00885CE3"/>
    <w:rsid w:val="00890D8F"/>
    <w:rsid w:val="008E0A44"/>
    <w:rsid w:val="009758D8"/>
    <w:rsid w:val="009820D5"/>
    <w:rsid w:val="009F42DA"/>
    <w:rsid w:val="00A06692"/>
    <w:rsid w:val="00A316B5"/>
    <w:rsid w:val="00A60EBE"/>
    <w:rsid w:val="00A91246"/>
    <w:rsid w:val="00AA2E24"/>
    <w:rsid w:val="00AA718D"/>
    <w:rsid w:val="00AD5807"/>
    <w:rsid w:val="00AD7E5B"/>
    <w:rsid w:val="00AE17BE"/>
    <w:rsid w:val="00B174AD"/>
    <w:rsid w:val="00B25AB6"/>
    <w:rsid w:val="00B36A2E"/>
    <w:rsid w:val="00B41DF0"/>
    <w:rsid w:val="00B50B0D"/>
    <w:rsid w:val="00B574F1"/>
    <w:rsid w:val="00B81677"/>
    <w:rsid w:val="00B91EF6"/>
    <w:rsid w:val="00BC0D72"/>
    <w:rsid w:val="00BD6C6D"/>
    <w:rsid w:val="00BE6BF1"/>
    <w:rsid w:val="00BF31C7"/>
    <w:rsid w:val="00C04AD9"/>
    <w:rsid w:val="00C22570"/>
    <w:rsid w:val="00C760F4"/>
    <w:rsid w:val="00C86F26"/>
    <w:rsid w:val="00CB785F"/>
    <w:rsid w:val="00CC0BB4"/>
    <w:rsid w:val="00CD7B62"/>
    <w:rsid w:val="00CF5CAA"/>
    <w:rsid w:val="00D24C9B"/>
    <w:rsid w:val="00D50D89"/>
    <w:rsid w:val="00D513AD"/>
    <w:rsid w:val="00D571A2"/>
    <w:rsid w:val="00D72F15"/>
    <w:rsid w:val="00D809A5"/>
    <w:rsid w:val="00DA079C"/>
    <w:rsid w:val="00DD5D45"/>
    <w:rsid w:val="00DF40AD"/>
    <w:rsid w:val="00E96408"/>
    <w:rsid w:val="00EA1EFD"/>
    <w:rsid w:val="00EA47F1"/>
    <w:rsid w:val="00EC114F"/>
    <w:rsid w:val="00EC2719"/>
    <w:rsid w:val="00EF225F"/>
    <w:rsid w:val="00EF4D33"/>
    <w:rsid w:val="00F116B8"/>
    <w:rsid w:val="00F37FD4"/>
    <w:rsid w:val="00F71725"/>
    <w:rsid w:val="00FA0CF4"/>
    <w:rsid w:val="00FB277C"/>
    <w:rsid w:val="00FF0755"/>
    <w:rsid w:val="00FF1F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92</Pages>
  <Words>23478</Words>
  <Characters>133831</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60</cp:revision>
  <dcterms:created xsi:type="dcterms:W3CDTF">2024-03-21T00:36:00Z</dcterms:created>
  <dcterms:modified xsi:type="dcterms:W3CDTF">2024-06-28T09:46:00Z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